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E6A3" w14:textId="2B6DE892" w:rsidR="003736CD" w:rsidRPr="00C22787" w:rsidRDefault="5BDA4CA2" w:rsidP="00C22787">
      <w:pPr>
        <w:spacing w:line="240" w:lineRule="auto"/>
        <w:jc w:val="center"/>
        <w:rPr>
          <w:rFonts w:ascii="Open Sans" w:eastAsia="Arial" w:hAnsi="Open Sans" w:cs="Open Sans"/>
          <w:b/>
          <w:bCs/>
          <w:sz w:val="24"/>
          <w:szCs w:val="24"/>
        </w:rPr>
      </w:pPr>
      <w:r w:rsidRPr="00C22787">
        <w:rPr>
          <w:rFonts w:ascii="Open Sans" w:eastAsia="Arial" w:hAnsi="Open Sans" w:cs="Open Sans"/>
          <w:b/>
          <w:bCs/>
          <w:sz w:val="24"/>
          <w:szCs w:val="24"/>
        </w:rPr>
        <w:t>Email Solicitation</w:t>
      </w:r>
      <w:r w:rsidR="002474F6" w:rsidRPr="00C22787">
        <w:rPr>
          <w:rFonts w:ascii="Open Sans" w:eastAsia="Arial" w:hAnsi="Open Sans" w:cs="Open Sans"/>
          <w:b/>
          <w:bCs/>
          <w:sz w:val="24"/>
          <w:szCs w:val="24"/>
        </w:rPr>
        <w:t xml:space="preserve"> Examples</w:t>
      </w:r>
      <w:r w:rsidR="003736CD" w:rsidRPr="00C22787">
        <w:rPr>
          <w:rFonts w:ascii="Open Sans" w:eastAsia="Arial" w:hAnsi="Open Sans" w:cs="Open Sans"/>
          <w:b/>
          <w:bCs/>
          <w:sz w:val="24"/>
          <w:szCs w:val="24"/>
        </w:rPr>
        <w:t xml:space="preserve"> </w:t>
      </w:r>
    </w:p>
    <w:p w14:paraId="6BB05C5E" w14:textId="4BBFD607" w:rsidR="3207F5AB" w:rsidRPr="00C22787" w:rsidRDefault="003736CD" w:rsidP="00C22787">
      <w:pPr>
        <w:spacing w:line="240" w:lineRule="auto"/>
        <w:jc w:val="center"/>
        <w:rPr>
          <w:rFonts w:ascii="Open Sans" w:eastAsia="Arial" w:hAnsi="Open Sans" w:cs="Open Sans"/>
          <w:color w:val="000000" w:themeColor="text1"/>
        </w:rPr>
      </w:pPr>
      <w:r w:rsidRPr="00C22787">
        <w:rPr>
          <w:rFonts w:ascii="Open Sans" w:eastAsia="Arial" w:hAnsi="Open Sans" w:cs="Open Sans"/>
          <w:b/>
          <w:bCs/>
        </w:rPr>
        <w:t>Use th</w:t>
      </w:r>
      <w:r w:rsidR="00F1587D">
        <w:rPr>
          <w:rFonts w:ascii="Open Sans" w:eastAsia="Arial" w:hAnsi="Open Sans" w:cs="Open Sans"/>
          <w:b/>
          <w:bCs/>
        </w:rPr>
        <w:t>is</w:t>
      </w:r>
      <w:r w:rsidRPr="00C22787">
        <w:rPr>
          <w:rFonts w:ascii="Open Sans" w:eastAsia="Arial" w:hAnsi="Open Sans" w:cs="Open Sans"/>
          <w:b/>
          <w:bCs/>
        </w:rPr>
        <w:t xml:space="preserve"> template </w:t>
      </w:r>
      <w:r w:rsidR="002474F6" w:rsidRPr="00C22787">
        <w:rPr>
          <w:rFonts w:ascii="Open Sans" w:eastAsia="Arial" w:hAnsi="Open Sans" w:cs="Open Sans"/>
          <w:b/>
          <w:bCs/>
        </w:rPr>
        <w:t>to create your own</w:t>
      </w:r>
      <w:r w:rsidR="00CF071A" w:rsidRPr="00C22787">
        <w:rPr>
          <w:rFonts w:ascii="Open Sans" w:eastAsia="Arial" w:hAnsi="Open Sans" w:cs="Open Sans"/>
          <w:b/>
          <w:bCs/>
        </w:rPr>
        <w:t xml:space="preserve"> fundraising email</w:t>
      </w:r>
      <w:r w:rsidR="00BD3FDD">
        <w:rPr>
          <w:rFonts w:ascii="Open Sans" w:eastAsia="Arial" w:hAnsi="Open Sans" w:cs="Open Sans"/>
          <w:b/>
          <w:bCs/>
        </w:rPr>
        <w:t xml:space="preserve"> - </w:t>
      </w:r>
      <w:r w:rsidR="00CF071A" w:rsidRPr="00C22787">
        <w:rPr>
          <w:rFonts w:ascii="Open Sans" w:eastAsia="Arial" w:hAnsi="Open Sans" w:cs="Open Sans"/>
          <w:b/>
          <w:bCs/>
        </w:rPr>
        <w:t xml:space="preserve">feel free to edit and choose what you’d most like to say. </w:t>
      </w:r>
      <w:r w:rsidR="004343AB" w:rsidRPr="00C22787">
        <w:rPr>
          <w:rFonts w:ascii="Open Sans" w:eastAsia="Arial" w:hAnsi="Open Sans" w:cs="Open Sans"/>
          <w:b/>
          <w:bCs/>
        </w:rPr>
        <w:t>Your words are more powerful than any we could give you!</w:t>
      </w:r>
    </w:p>
    <w:p w14:paraId="6A099F69" w14:textId="32ADB140" w:rsidR="5BDA4CA2" w:rsidRPr="00C22787" w:rsidRDefault="00C22787" w:rsidP="00C22787">
      <w:pPr>
        <w:spacing w:line="240" w:lineRule="auto"/>
        <w:rPr>
          <w:rFonts w:ascii="Open Sans" w:eastAsia="Arial" w:hAnsi="Open Sans" w:cs="Open Sans"/>
          <w:color w:val="000000" w:themeColor="text1"/>
        </w:rPr>
      </w:pPr>
      <w:r>
        <w:rPr>
          <w:rFonts w:ascii="Open Sans" w:eastAsia="Arial" w:hAnsi="Open Sans" w:cs="Open Sans"/>
        </w:rPr>
        <w:br/>
      </w:r>
      <w:r w:rsidR="5BDA4CA2" w:rsidRPr="00C22787">
        <w:rPr>
          <w:rFonts w:ascii="Open Sans" w:eastAsia="Arial" w:hAnsi="Open Sans" w:cs="Open Sans"/>
        </w:rPr>
        <w:t xml:space="preserve">Hi </w:t>
      </w:r>
      <w:r w:rsidR="7A8AF0F9" w:rsidRPr="00C22787">
        <w:rPr>
          <w:rFonts w:ascii="Open Sans" w:eastAsia="Arial" w:hAnsi="Open Sans" w:cs="Open Sans"/>
          <w:b/>
          <w:bCs/>
          <w:highlight w:val="cyan"/>
        </w:rPr>
        <w:t>DONOR NAME</w:t>
      </w:r>
      <w:r w:rsidR="5BDA4CA2" w:rsidRPr="00C22787">
        <w:rPr>
          <w:rFonts w:ascii="Open Sans" w:eastAsia="Arial" w:hAnsi="Open Sans" w:cs="Open Sans"/>
        </w:rPr>
        <w:t>,</w:t>
      </w:r>
    </w:p>
    <w:p w14:paraId="77F1C4D1" w14:textId="60FBCE7F" w:rsidR="00BC2070" w:rsidRPr="00BC2070" w:rsidRDefault="5BDA4CA2" w:rsidP="00BC2070">
      <w:pPr>
        <w:spacing w:line="240" w:lineRule="auto"/>
        <w:rPr>
          <w:rFonts w:ascii="Open Sans" w:eastAsia="Arial" w:hAnsi="Open Sans" w:cs="Open Sans"/>
        </w:rPr>
      </w:pPr>
      <w:hyperlink r:id="rId8" w:history="1">
        <w:r w:rsidRPr="00C22787">
          <w:rPr>
            <w:rStyle w:val="Hyperlink"/>
            <w:rFonts w:ascii="Open Sans" w:eastAsia="Arial" w:hAnsi="Open Sans" w:cs="Open Sans"/>
          </w:rPr>
          <w:t>Creating Connected Communities</w:t>
        </w:r>
      </w:hyperlink>
      <w:r w:rsidRPr="00C22787">
        <w:rPr>
          <w:rFonts w:ascii="Open Sans" w:eastAsia="Arial" w:hAnsi="Open Sans" w:cs="Open Sans"/>
        </w:rPr>
        <w:t xml:space="preserve"> (CCC)</w:t>
      </w:r>
      <w:r w:rsidR="00B240C3">
        <w:rPr>
          <w:rFonts w:ascii="Open Sans" w:eastAsia="Arial" w:hAnsi="Open Sans" w:cs="Open Sans"/>
        </w:rPr>
        <w:t xml:space="preserve"> </w:t>
      </w:r>
      <w:r w:rsidR="00B240C3" w:rsidRPr="00B240C3">
        <w:rPr>
          <w:rFonts w:ascii="Open Sans" w:eastAsia="Arial" w:hAnsi="Open Sans" w:cs="Open Sans"/>
        </w:rPr>
        <w:t xml:space="preserve">is a local nonprofit that brings joy and support to children and families </w:t>
      </w:r>
      <w:r w:rsidR="00DA305F">
        <w:rPr>
          <w:rFonts w:ascii="Open Sans" w:eastAsia="Arial" w:hAnsi="Open Sans" w:cs="Open Sans"/>
        </w:rPr>
        <w:t xml:space="preserve">in need </w:t>
      </w:r>
      <w:r w:rsidR="00B240C3" w:rsidRPr="00B240C3">
        <w:rPr>
          <w:rFonts w:ascii="Open Sans" w:eastAsia="Arial" w:hAnsi="Open Sans" w:cs="Open Sans"/>
        </w:rPr>
        <w:t>while giving teens like me the chance to learn, lead, and give back. I’m proud to be part of CCC’s Leadership Development Program (LDP).</w:t>
      </w:r>
    </w:p>
    <w:p w14:paraId="11188510" w14:textId="69B981E1" w:rsidR="00BC2070" w:rsidRPr="00BC2070" w:rsidRDefault="00BC2070" w:rsidP="00BC2070">
      <w:pPr>
        <w:spacing w:line="240" w:lineRule="auto"/>
        <w:rPr>
          <w:rFonts w:ascii="Open Sans" w:eastAsia="Arial" w:hAnsi="Open Sans" w:cs="Open Sans"/>
        </w:rPr>
      </w:pPr>
      <w:r w:rsidRPr="00BC2070">
        <w:rPr>
          <w:rFonts w:ascii="Open Sans" w:eastAsia="Arial" w:hAnsi="Open Sans" w:cs="Open Sans"/>
        </w:rPr>
        <w:t xml:space="preserve">Through LDP, I’ve been learning about </w:t>
      </w:r>
      <w:r w:rsidRPr="00BC2070">
        <w:rPr>
          <w:rFonts w:ascii="Open Sans" w:eastAsia="Arial" w:hAnsi="Open Sans" w:cs="Open Sans"/>
          <w:b/>
          <w:bCs/>
          <w:highlight w:val="cyan"/>
        </w:rPr>
        <w:t>[insert skills you’ve learned — e.g., social justice issues, outreach work, or community leadership]</w:t>
      </w:r>
      <w:r w:rsidRPr="00BC2070">
        <w:rPr>
          <w:rFonts w:ascii="Open Sans" w:eastAsia="Arial" w:hAnsi="Open Sans" w:cs="Open Sans"/>
        </w:rPr>
        <w:t>. Part of my training is learning how to fundraise to support causes I care about — which is why I’m reaching out to you.</w:t>
      </w:r>
    </w:p>
    <w:p w14:paraId="74B57B85" w14:textId="79356B2E" w:rsidR="00BC2070" w:rsidRPr="00BC2070" w:rsidRDefault="00BC2070" w:rsidP="00BC2070">
      <w:pPr>
        <w:spacing w:line="240" w:lineRule="auto"/>
        <w:rPr>
          <w:rFonts w:ascii="Open Sans" w:eastAsia="Arial" w:hAnsi="Open Sans" w:cs="Open Sans"/>
        </w:rPr>
      </w:pPr>
      <w:r w:rsidRPr="00BC2070">
        <w:rPr>
          <w:rFonts w:ascii="Open Sans" w:eastAsia="Arial" w:hAnsi="Open Sans" w:cs="Open Sans"/>
        </w:rPr>
        <w:t xml:space="preserve">CCC’s mission is to provide life-changing programs for children experiencing hardship while giving teens like me the chance to grow as leaders and volunteers. You can see CCC’s impact in action </w:t>
      </w:r>
      <w:hyperlink r:id="rId9" w:history="1">
        <w:r w:rsidRPr="00BC2070">
          <w:rPr>
            <w:rStyle w:val="Hyperlink"/>
            <w:rFonts w:ascii="Open Sans" w:eastAsia="Arial" w:hAnsi="Open Sans" w:cs="Open Sans"/>
          </w:rPr>
          <w:t>here</w:t>
        </w:r>
      </w:hyperlink>
      <w:r w:rsidR="00B0627F">
        <w:rPr>
          <w:rFonts w:ascii="Open Sans" w:eastAsia="Arial" w:hAnsi="Open Sans" w:cs="Open Sans"/>
        </w:rPr>
        <w:t>!</w:t>
      </w:r>
    </w:p>
    <w:p w14:paraId="71508CCF" w14:textId="77777777" w:rsidR="00BC2070" w:rsidRPr="00BC2070" w:rsidRDefault="00BC2070" w:rsidP="00BC2070">
      <w:pPr>
        <w:spacing w:line="240" w:lineRule="auto"/>
        <w:rPr>
          <w:rFonts w:ascii="Open Sans" w:eastAsia="Arial" w:hAnsi="Open Sans" w:cs="Open Sans"/>
        </w:rPr>
      </w:pPr>
      <w:r w:rsidRPr="00BC2070">
        <w:rPr>
          <w:rFonts w:ascii="Open Sans" w:eastAsia="Arial" w:hAnsi="Open Sans" w:cs="Open Sans"/>
        </w:rPr>
        <w:t xml:space="preserve">This organization really means a lot to me because </w:t>
      </w:r>
      <w:r w:rsidRPr="00BC2070">
        <w:rPr>
          <w:rFonts w:ascii="Open Sans" w:eastAsia="Arial" w:hAnsi="Open Sans" w:cs="Open Sans"/>
          <w:b/>
          <w:bCs/>
          <w:highlight w:val="cyan"/>
        </w:rPr>
        <w:t>[insert your personal reason here — why CCC matters to you, a favorite memory, or how it’s changed you]</w:t>
      </w:r>
      <w:r w:rsidRPr="00BC2070">
        <w:rPr>
          <w:rFonts w:ascii="Open Sans" w:eastAsia="Arial" w:hAnsi="Open Sans" w:cs="Open Sans"/>
          <w:highlight w:val="cyan"/>
        </w:rPr>
        <w:t>.</w:t>
      </w:r>
    </w:p>
    <w:p w14:paraId="3A36C5D4" w14:textId="77777777" w:rsidR="00BC2070" w:rsidRPr="00BC2070" w:rsidRDefault="00BC2070" w:rsidP="00BC2070">
      <w:pPr>
        <w:spacing w:line="240" w:lineRule="auto"/>
        <w:rPr>
          <w:rFonts w:ascii="Open Sans" w:eastAsia="Arial" w:hAnsi="Open Sans" w:cs="Open Sans"/>
        </w:rPr>
      </w:pPr>
      <w:r w:rsidRPr="00BC2070">
        <w:rPr>
          <w:rFonts w:ascii="Open Sans" w:eastAsia="Arial" w:hAnsi="Open Sans" w:cs="Open Sans"/>
        </w:rPr>
        <w:t>Would you support me and CCC with a donation? All donations are tax-deductible, and any amount truly helps. Here’s what your gift can do:</w:t>
      </w:r>
    </w:p>
    <w:p w14:paraId="62502DC1" w14:textId="77777777" w:rsidR="00BC2070" w:rsidRPr="00BC2070" w:rsidRDefault="00BC2070" w:rsidP="00B0627F">
      <w:pPr>
        <w:numPr>
          <w:ilvl w:val="0"/>
          <w:numId w:val="4"/>
        </w:numPr>
        <w:spacing w:after="0" w:line="240" w:lineRule="auto"/>
        <w:rPr>
          <w:rFonts w:ascii="Open Sans" w:eastAsia="Arial" w:hAnsi="Open Sans" w:cs="Open Sans"/>
        </w:rPr>
      </w:pPr>
      <w:r w:rsidRPr="00BC2070">
        <w:rPr>
          <w:rFonts w:ascii="Open Sans" w:eastAsia="Arial" w:hAnsi="Open Sans" w:cs="Open Sans"/>
        </w:rPr>
        <w:t>$30 = two holiday gifts for a child at Amy’s Holiday Party</w:t>
      </w:r>
    </w:p>
    <w:p w14:paraId="38F839DA" w14:textId="77777777" w:rsidR="00BC2070" w:rsidRPr="00BC2070" w:rsidRDefault="00BC2070" w:rsidP="00B0627F">
      <w:pPr>
        <w:numPr>
          <w:ilvl w:val="0"/>
          <w:numId w:val="4"/>
        </w:numPr>
        <w:spacing w:after="0" w:line="240" w:lineRule="auto"/>
        <w:rPr>
          <w:rFonts w:ascii="Open Sans" w:eastAsia="Arial" w:hAnsi="Open Sans" w:cs="Open Sans"/>
        </w:rPr>
      </w:pPr>
      <w:r w:rsidRPr="00BC2070">
        <w:rPr>
          <w:rFonts w:ascii="Open Sans" w:eastAsia="Arial" w:hAnsi="Open Sans" w:cs="Open Sans"/>
        </w:rPr>
        <w:t>$75 = meals for 10 kids at an outreach program</w:t>
      </w:r>
    </w:p>
    <w:p w14:paraId="25D039E3" w14:textId="77777777" w:rsidR="00BC2070" w:rsidRPr="00BC2070" w:rsidRDefault="00BC2070" w:rsidP="00B0627F">
      <w:pPr>
        <w:numPr>
          <w:ilvl w:val="0"/>
          <w:numId w:val="4"/>
        </w:numPr>
        <w:spacing w:after="0" w:line="240" w:lineRule="auto"/>
        <w:rPr>
          <w:rFonts w:ascii="Open Sans" w:eastAsia="Arial" w:hAnsi="Open Sans" w:cs="Open Sans"/>
        </w:rPr>
      </w:pPr>
      <w:r w:rsidRPr="00BC2070">
        <w:rPr>
          <w:rFonts w:ascii="Open Sans" w:eastAsia="Arial" w:hAnsi="Open Sans" w:cs="Open Sans"/>
        </w:rPr>
        <w:t>$150 = an activity station at a festival</w:t>
      </w:r>
    </w:p>
    <w:p w14:paraId="40497D33" w14:textId="77777777" w:rsidR="00BC2070" w:rsidRPr="00BC2070" w:rsidRDefault="00BC2070" w:rsidP="00B0627F">
      <w:pPr>
        <w:numPr>
          <w:ilvl w:val="0"/>
          <w:numId w:val="4"/>
        </w:numPr>
        <w:spacing w:after="0" w:line="240" w:lineRule="auto"/>
        <w:rPr>
          <w:rFonts w:ascii="Open Sans" w:eastAsia="Arial" w:hAnsi="Open Sans" w:cs="Open Sans"/>
        </w:rPr>
      </w:pPr>
      <w:r w:rsidRPr="00BC2070">
        <w:rPr>
          <w:rFonts w:ascii="Open Sans" w:eastAsia="Arial" w:hAnsi="Open Sans" w:cs="Open Sans"/>
        </w:rPr>
        <w:t>$350 = a scholarship for a teen like me to participate in LDP for a year</w:t>
      </w:r>
    </w:p>
    <w:p w14:paraId="17BE15F0" w14:textId="5E54EF28" w:rsidR="00BF514D" w:rsidRDefault="00BF514D" w:rsidP="00BC2070">
      <w:pPr>
        <w:spacing w:line="240" w:lineRule="auto"/>
        <w:rPr>
          <w:rFonts w:ascii="Open Sans" w:hAnsi="Open Sans" w:cs="Open Sans"/>
          <w:highlight w:val="cyan"/>
        </w:rPr>
      </w:pPr>
    </w:p>
    <w:p w14:paraId="6187142D" w14:textId="4C3A9C87" w:rsidR="00BF514D" w:rsidRDefault="00BF514D" w:rsidP="00BF514D">
      <w:pPr>
        <w:spacing w:after="0" w:line="276" w:lineRule="auto"/>
        <w:rPr>
          <w:rFonts w:ascii="Open Sans" w:hAnsi="Open Sans" w:cs="Open Sans"/>
        </w:rPr>
      </w:pPr>
      <w:r w:rsidRPr="004B3993">
        <w:rPr>
          <w:rFonts w:ascii="Open Sans" w:hAnsi="Open Sans" w:cs="Open Sans"/>
          <w:highlight w:val="cyan"/>
        </w:rPr>
        <w:t xml:space="preserve">Teens, </w:t>
      </w:r>
      <w:r w:rsidR="007E2882">
        <w:rPr>
          <w:rFonts w:ascii="Open Sans" w:hAnsi="Open Sans" w:cs="Open Sans"/>
          <w:highlight w:val="cyan"/>
        </w:rPr>
        <w:t>choose</w:t>
      </w:r>
      <w:r w:rsidR="00600C2A">
        <w:rPr>
          <w:rFonts w:ascii="Open Sans" w:hAnsi="Open Sans" w:cs="Open Sans"/>
          <w:highlight w:val="cyan"/>
        </w:rPr>
        <w:t xml:space="preserve"> one of the</w:t>
      </w:r>
      <w:r w:rsidR="005F22B8">
        <w:rPr>
          <w:rFonts w:ascii="Open Sans" w:hAnsi="Open Sans" w:cs="Open Sans"/>
          <w:highlight w:val="cyan"/>
        </w:rPr>
        <w:t xml:space="preserve"> two </w:t>
      </w:r>
      <w:r w:rsidRPr="004B3993">
        <w:rPr>
          <w:rFonts w:ascii="Open Sans" w:hAnsi="Open Sans" w:cs="Open Sans"/>
          <w:highlight w:val="cyan"/>
        </w:rPr>
        <w:t>customiz</w:t>
      </w:r>
      <w:r w:rsidR="0013619E">
        <w:rPr>
          <w:rFonts w:ascii="Open Sans" w:hAnsi="Open Sans" w:cs="Open Sans"/>
          <w:highlight w:val="cyan"/>
        </w:rPr>
        <w:t>at</w:t>
      </w:r>
      <w:r w:rsidR="00AF18C3">
        <w:rPr>
          <w:rFonts w:ascii="Open Sans" w:hAnsi="Open Sans" w:cs="Open Sans"/>
          <w:highlight w:val="cyan"/>
        </w:rPr>
        <w:t>ion option</w:t>
      </w:r>
      <w:r w:rsidR="008A0BDE">
        <w:rPr>
          <w:rFonts w:ascii="Open Sans" w:hAnsi="Open Sans" w:cs="Open Sans"/>
          <w:highlight w:val="cyan"/>
        </w:rPr>
        <w:t>s below</w:t>
      </w:r>
      <w:r w:rsidR="00F773E5">
        <w:rPr>
          <w:rFonts w:ascii="Open Sans" w:hAnsi="Open Sans" w:cs="Open Sans"/>
          <w:highlight w:val="cyan"/>
        </w:rPr>
        <w:t xml:space="preserve"> for your </w:t>
      </w:r>
      <w:r w:rsidR="001B216B">
        <w:rPr>
          <w:rFonts w:ascii="Open Sans" w:hAnsi="Open Sans" w:cs="Open Sans"/>
          <w:highlight w:val="cyan"/>
        </w:rPr>
        <w:t>email</w:t>
      </w:r>
      <w:r w:rsidR="0001116F">
        <w:rPr>
          <w:rFonts w:ascii="Open Sans" w:hAnsi="Open Sans" w:cs="Open Sans"/>
          <w:highlight w:val="cyan"/>
        </w:rPr>
        <w:t>:</w:t>
      </w:r>
    </w:p>
    <w:p w14:paraId="161DF777" w14:textId="77777777" w:rsidR="00BF514D" w:rsidRDefault="00BF514D" w:rsidP="00BF514D">
      <w:pPr>
        <w:spacing w:after="0" w:line="276" w:lineRule="auto"/>
        <w:rPr>
          <w:rFonts w:ascii="Open Sans" w:hAnsi="Open Sans" w:cs="Open Sans"/>
        </w:rPr>
      </w:pPr>
    </w:p>
    <w:p w14:paraId="16AB400A" w14:textId="2C62C07E" w:rsidR="00BF514D" w:rsidRPr="006378B8" w:rsidRDefault="00BF514D" w:rsidP="00BF514D">
      <w:pPr>
        <w:spacing w:after="0" w:line="276" w:lineRule="auto"/>
        <w:rPr>
          <w:rFonts w:ascii="Open Sans" w:hAnsi="Open Sans" w:cs="Open Sans"/>
          <w:highlight w:val="cyan"/>
        </w:rPr>
      </w:pPr>
      <w:r w:rsidRPr="005A3576">
        <w:rPr>
          <w:rFonts w:ascii="Open Sans" w:hAnsi="Open Sans" w:cs="Open Sans"/>
        </w:rPr>
        <w:t xml:space="preserve">You can complete your donation online via my personal fundraising page at </w:t>
      </w:r>
      <w:r w:rsidR="00E35FDD">
        <w:rPr>
          <w:rFonts w:ascii="Open Sans" w:hAnsi="Open Sans" w:cs="Open Sans"/>
          <w:highlight w:val="cyan"/>
        </w:rPr>
        <w:t>[</w:t>
      </w:r>
      <w:r w:rsidR="00525BEE">
        <w:rPr>
          <w:rFonts w:ascii="Open Sans" w:hAnsi="Open Sans" w:cs="Open Sans"/>
          <w:highlight w:val="cyan"/>
        </w:rPr>
        <w:t>inse</w:t>
      </w:r>
      <w:r w:rsidR="0098151A">
        <w:rPr>
          <w:rFonts w:ascii="Open Sans" w:hAnsi="Open Sans" w:cs="Open Sans"/>
          <w:highlight w:val="cyan"/>
        </w:rPr>
        <w:t>rt</w:t>
      </w:r>
      <w:r w:rsidR="0085783E">
        <w:rPr>
          <w:rFonts w:ascii="Open Sans" w:hAnsi="Open Sans" w:cs="Open Sans"/>
          <w:highlight w:val="cyan"/>
        </w:rPr>
        <w:t xml:space="preserve"> </w:t>
      </w:r>
      <w:r w:rsidR="00721654">
        <w:rPr>
          <w:rFonts w:ascii="Open Sans" w:hAnsi="Open Sans" w:cs="Open Sans"/>
          <w:highlight w:val="cyan"/>
        </w:rPr>
        <w:t>JustG</w:t>
      </w:r>
      <w:r w:rsidR="00190D0A">
        <w:rPr>
          <w:rFonts w:ascii="Open Sans" w:hAnsi="Open Sans" w:cs="Open Sans"/>
          <w:highlight w:val="cyan"/>
        </w:rPr>
        <w:t>ivi</w:t>
      </w:r>
      <w:r w:rsidR="00334941">
        <w:rPr>
          <w:rFonts w:ascii="Open Sans" w:hAnsi="Open Sans" w:cs="Open Sans"/>
          <w:highlight w:val="cyan"/>
        </w:rPr>
        <w:t xml:space="preserve">ng </w:t>
      </w:r>
      <w:r w:rsidR="000E27FE">
        <w:rPr>
          <w:rFonts w:ascii="Open Sans" w:hAnsi="Open Sans" w:cs="Open Sans"/>
          <w:highlight w:val="cyan"/>
        </w:rPr>
        <w:t>link here</w:t>
      </w:r>
      <w:r w:rsidR="00756DC2">
        <w:rPr>
          <w:rFonts w:ascii="Open Sans" w:hAnsi="Open Sans" w:cs="Open Sans"/>
          <w:highlight w:val="cyan"/>
        </w:rPr>
        <w:t>]</w:t>
      </w:r>
      <w:r w:rsidRPr="006378B8">
        <w:rPr>
          <w:rFonts w:ascii="Open Sans" w:hAnsi="Open Sans" w:cs="Open Sans"/>
          <w:highlight w:val="cyan"/>
        </w:rPr>
        <w:t xml:space="preserve">. </w:t>
      </w:r>
    </w:p>
    <w:p w14:paraId="42C46EC3" w14:textId="77777777" w:rsidR="00BF514D" w:rsidRPr="006378B8" w:rsidRDefault="00BF514D" w:rsidP="00BF514D">
      <w:pPr>
        <w:spacing w:after="0" w:line="276" w:lineRule="auto"/>
        <w:rPr>
          <w:rFonts w:ascii="Open Sans" w:hAnsi="Open Sans" w:cs="Open Sans"/>
          <w:highlight w:val="cyan"/>
        </w:rPr>
      </w:pPr>
    </w:p>
    <w:p w14:paraId="3CFE9C33" w14:textId="31776A98" w:rsidR="00BF514D" w:rsidRPr="001055B4" w:rsidRDefault="00BF514D" w:rsidP="00BF514D">
      <w:pPr>
        <w:spacing w:after="0" w:line="276" w:lineRule="auto"/>
        <w:rPr>
          <w:rFonts w:ascii="Open Sans" w:hAnsi="Open Sans" w:cs="Open Sans"/>
        </w:rPr>
      </w:pPr>
      <w:r w:rsidRPr="00140BDA">
        <w:rPr>
          <w:rFonts w:ascii="Open Sans" w:hAnsi="Open Sans" w:cs="Open Sans"/>
        </w:rPr>
        <w:t xml:space="preserve">You can complete your donation online at via </w:t>
      </w:r>
      <w:hyperlink r:id="rId10" w:history="1">
        <w:r w:rsidRPr="00140BDA">
          <w:rPr>
            <w:rStyle w:val="Hyperlink"/>
            <w:rFonts w:ascii="Open Sans" w:hAnsi="Open Sans" w:cs="Open Sans"/>
          </w:rPr>
          <w:t>www.cccprojects.org/make-a-donation</w:t>
        </w:r>
      </w:hyperlink>
      <w:r w:rsidRPr="00140BDA">
        <w:rPr>
          <w:rFonts w:ascii="Open Sans" w:hAnsi="Open Sans" w:cs="Open Sans"/>
        </w:rPr>
        <w:t xml:space="preserve">  (make sure to put my name in the “LDP teen name” box), or through CCC’s Venmo Charity profile </w:t>
      </w:r>
      <w:hyperlink r:id="rId11" w:history="1">
        <w:r w:rsidRPr="00140BDA">
          <w:rPr>
            <w:rStyle w:val="Hyperlink"/>
            <w:rFonts w:ascii="Open Sans" w:hAnsi="Open Sans" w:cs="Open Sans"/>
          </w:rPr>
          <w:t>@cccprojects1</w:t>
        </w:r>
      </w:hyperlink>
      <w:r w:rsidRPr="00140BDA">
        <w:rPr>
          <w:rFonts w:ascii="Open Sans" w:hAnsi="Open Sans" w:cs="Open Sans"/>
        </w:rPr>
        <w:t xml:space="preserve"> (please include my name and your email in the memo so you’ll get a tax receipt).</w:t>
      </w:r>
    </w:p>
    <w:p w14:paraId="54B69BBD" w14:textId="74404AEB" w:rsidR="3207F5AB" w:rsidRPr="00C22787" w:rsidRDefault="3207F5AB" w:rsidP="00C22787">
      <w:pPr>
        <w:spacing w:line="240" w:lineRule="auto"/>
        <w:rPr>
          <w:rFonts w:ascii="Open Sans" w:eastAsia="Arial" w:hAnsi="Open Sans" w:cs="Open Sans"/>
        </w:rPr>
      </w:pPr>
      <w:r w:rsidRPr="00C22787">
        <w:rPr>
          <w:rFonts w:ascii="Open Sans" w:hAnsi="Open Sans" w:cs="Open Sans"/>
        </w:rPr>
        <w:br/>
      </w:r>
      <w:r w:rsidR="5BDA4CA2" w:rsidRPr="00C22787">
        <w:rPr>
          <w:rFonts w:ascii="Open Sans" w:eastAsia="Arial" w:hAnsi="Open Sans" w:cs="Open Sans"/>
        </w:rPr>
        <w:t>Thank you for your time, and I appreciate your support!</w:t>
      </w:r>
      <w:r w:rsidR="00257F37" w:rsidRPr="00C22787">
        <w:rPr>
          <w:rFonts w:ascii="Open Sans" w:eastAsia="Arial" w:hAnsi="Open Sans" w:cs="Open Sans"/>
        </w:rPr>
        <w:t xml:space="preserve"> </w:t>
      </w:r>
    </w:p>
    <w:p w14:paraId="378F0972" w14:textId="3C8617FE" w:rsidR="5BDA4CA2" w:rsidRPr="00C22787" w:rsidRDefault="5BDA4CA2" w:rsidP="00C22787">
      <w:pPr>
        <w:spacing w:line="240" w:lineRule="auto"/>
        <w:rPr>
          <w:rFonts w:ascii="Open Sans" w:eastAsia="Arial" w:hAnsi="Open Sans" w:cs="Open Sans"/>
          <w:color w:val="000000" w:themeColor="text1"/>
        </w:rPr>
      </w:pPr>
      <w:r w:rsidRPr="00C22787">
        <w:rPr>
          <w:rFonts w:ascii="Open Sans" w:eastAsia="Arial" w:hAnsi="Open Sans" w:cs="Open Sans"/>
        </w:rPr>
        <w:t xml:space="preserve">Sincerely, </w:t>
      </w:r>
    </w:p>
    <w:p w14:paraId="5118B62E" w14:textId="07D95914" w:rsidR="5BDA4CA2" w:rsidRPr="00C22787" w:rsidRDefault="5BDA4CA2" w:rsidP="00C22787">
      <w:pPr>
        <w:spacing w:line="240" w:lineRule="auto"/>
        <w:rPr>
          <w:rFonts w:ascii="Open Sans" w:eastAsia="Arial" w:hAnsi="Open Sans" w:cs="Open Sans"/>
          <w:color w:val="000000" w:themeColor="text1"/>
        </w:rPr>
      </w:pPr>
      <w:r w:rsidRPr="00C22787">
        <w:rPr>
          <w:rFonts w:ascii="Open Sans" w:eastAsia="Arial" w:hAnsi="Open Sans" w:cs="Open Sans"/>
          <w:highlight w:val="cyan"/>
        </w:rPr>
        <w:t>NAME</w:t>
      </w:r>
    </w:p>
    <w:sectPr w:rsidR="5BDA4CA2" w:rsidRPr="00C22787" w:rsidSect="00050E1D">
      <w:pgSz w:w="12240" w:h="15840"/>
      <w:pgMar w:top="1152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902"/>
    <w:multiLevelType w:val="multilevel"/>
    <w:tmpl w:val="09266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5DF594C"/>
    <w:multiLevelType w:val="multilevel"/>
    <w:tmpl w:val="1D664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A970124"/>
    <w:multiLevelType w:val="hybridMultilevel"/>
    <w:tmpl w:val="79F6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5D43"/>
    <w:multiLevelType w:val="multilevel"/>
    <w:tmpl w:val="43848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F0B2837"/>
    <w:multiLevelType w:val="multilevel"/>
    <w:tmpl w:val="1A7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11D72"/>
    <w:multiLevelType w:val="multilevel"/>
    <w:tmpl w:val="865AD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DB263B4"/>
    <w:multiLevelType w:val="hybridMultilevel"/>
    <w:tmpl w:val="622E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65289">
    <w:abstractNumId w:val="3"/>
  </w:num>
  <w:num w:numId="2" w16cid:durableId="1436708568">
    <w:abstractNumId w:val="5"/>
  </w:num>
  <w:num w:numId="3" w16cid:durableId="1853446499">
    <w:abstractNumId w:val="6"/>
  </w:num>
  <w:num w:numId="4" w16cid:durableId="404645184">
    <w:abstractNumId w:val="4"/>
  </w:num>
  <w:num w:numId="5" w16cid:durableId="682517201">
    <w:abstractNumId w:val="1"/>
  </w:num>
  <w:num w:numId="6" w16cid:durableId="823470282">
    <w:abstractNumId w:val="2"/>
  </w:num>
  <w:num w:numId="7" w16cid:durableId="9861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13"/>
    <w:rsid w:val="0001116F"/>
    <w:rsid w:val="00033452"/>
    <w:rsid w:val="00033542"/>
    <w:rsid w:val="00045835"/>
    <w:rsid w:val="00050E1D"/>
    <w:rsid w:val="00072A2F"/>
    <w:rsid w:val="00086D2C"/>
    <w:rsid w:val="000B30EF"/>
    <w:rsid w:val="000C50CB"/>
    <w:rsid w:val="000D6C74"/>
    <w:rsid w:val="000E206D"/>
    <w:rsid w:val="000E27FE"/>
    <w:rsid w:val="001108A2"/>
    <w:rsid w:val="00126A84"/>
    <w:rsid w:val="0013410D"/>
    <w:rsid w:val="0013619E"/>
    <w:rsid w:val="00140BDA"/>
    <w:rsid w:val="00145C7C"/>
    <w:rsid w:val="001721EF"/>
    <w:rsid w:val="00190A04"/>
    <w:rsid w:val="00190D0A"/>
    <w:rsid w:val="001B216B"/>
    <w:rsid w:val="001C4051"/>
    <w:rsid w:val="001D7A8A"/>
    <w:rsid w:val="001E1627"/>
    <w:rsid w:val="001E505A"/>
    <w:rsid w:val="001E6921"/>
    <w:rsid w:val="001F03C2"/>
    <w:rsid w:val="001F7C58"/>
    <w:rsid w:val="00222FBA"/>
    <w:rsid w:val="00246D65"/>
    <w:rsid w:val="002474F6"/>
    <w:rsid w:val="00257F37"/>
    <w:rsid w:val="00271FE8"/>
    <w:rsid w:val="00275A09"/>
    <w:rsid w:val="002B2306"/>
    <w:rsid w:val="002B2ED7"/>
    <w:rsid w:val="002C37F0"/>
    <w:rsid w:val="002C63CD"/>
    <w:rsid w:val="002E1B43"/>
    <w:rsid w:val="002E5669"/>
    <w:rsid w:val="002F4B39"/>
    <w:rsid w:val="003220FD"/>
    <w:rsid w:val="00333ABD"/>
    <w:rsid w:val="00334941"/>
    <w:rsid w:val="003367C5"/>
    <w:rsid w:val="0034317D"/>
    <w:rsid w:val="00343FA1"/>
    <w:rsid w:val="003691F2"/>
    <w:rsid w:val="003736CD"/>
    <w:rsid w:val="003A18DE"/>
    <w:rsid w:val="003B2330"/>
    <w:rsid w:val="003D31C9"/>
    <w:rsid w:val="003D6C2D"/>
    <w:rsid w:val="003E7BA4"/>
    <w:rsid w:val="003F1536"/>
    <w:rsid w:val="003F5340"/>
    <w:rsid w:val="00404C09"/>
    <w:rsid w:val="004343AB"/>
    <w:rsid w:val="00441621"/>
    <w:rsid w:val="00486291"/>
    <w:rsid w:val="004939B5"/>
    <w:rsid w:val="00493B5B"/>
    <w:rsid w:val="00496CAF"/>
    <w:rsid w:val="004A6667"/>
    <w:rsid w:val="004D3B75"/>
    <w:rsid w:val="004F71CA"/>
    <w:rsid w:val="00513BD8"/>
    <w:rsid w:val="00521303"/>
    <w:rsid w:val="00525BEE"/>
    <w:rsid w:val="00527771"/>
    <w:rsid w:val="00540C9E"/>
    <w:rsid w:val="00545097"/>
    <w:rsid w:val="00546EDB"/>
    <w:rsid w:val="005848CA"/>
    <w:rsid w:val="00596B8B"/>
    <w:rsid w:val="005A3576"/>
    <w:rsid w:val="005B0C57"/>
    <w:rsid w:val="005D0B71"/>
    <w:rsid w:val="005D2FA3"/>
    <w:rsid w:val="005F22B8"/>
    <w:rsid w:val="005F414A"/>
    <w:rsid w:val="00600C2A"/>
    <w:rsid w:val="00606EC9"/>
    <w:rsid w:val="0062305C"/>
    <w:rsid w:val="0063637E"/>
    <w:rsid w:val="006378B8"/>
    <w:rsid w:val="00661EEC"/>
    <w:rsid w:val="006664EB"/>
    <w:rsid w:val="006666BD"/>
    <w:rsid w:val="00676038"/>
    <w:rsid w:val="00686AD6"/>
    <w:rsid w:val="006928F8"/>
    <w:rsid w:val="006B7C31"/>
    <w:rsid w:val="006C5187"/>
    <w:rsid w:val="006D0C6B"/>
    <w:rsid w:val="007137A6"/>
    <w:rsid w:val="00720A4A"/>
    <w:rsid w:val="00721654"/>
    <w:rsid w:val="00754F2E"/>
    <w:rsid w:val="00756DC2"/>
    <w:rsid w:val="0076042A"/>
    <w:rsid w:val="00761360"/>
    <w:rsid w:val="007B49E0"/>
    <w:rsid w:val="007B4F7F"/>
    <w:rsid w:val="007D5783"/>
    <w:rsid w:val="007D6426"/>
    <w:rsid w:val="007E2882"/>
    <w:rsid w:val="007F1FC1"/>
    <w:rsid w:val="008059BB"/>
    <w:rsid w:val="00813D79"/>
    <w:rsid w:val="0082049D"/>
    <w:rsid w:val="008225AB"/>
    <w:rsid w:val="00850CA5"/>
    <w:rsid w:val="0085783E"/>
    <w:rsid w:val="00863E30"/>
    <w:rsid w:val="008675C7"/>
    <w:rsid w:val="008718B7"/>
    <w:rsid w:val="00873571"/>
    <w:rsid w:val="008746B7"/>
    <w:rsid w:val="008906CE"/>
    <w:rsid w:val="00892DB4"/>
    <w:rsid w:val="008966B4"/>
    <w:rsid w:val="008A0BDE"/>
    <w:rsid w:val="008A1D1F"/>
    <w:rsid w:val="008B02EF"/>
    <w:rsid w:val="008B49BA"/>
    <w:rsid w:val="008C47E2"/>
    <w:rsid w:val="008D1489"/>
    <w:rsid w:val="008D3E4A"/>
    <w:rsid w:val="008E216F"/>
    <w:rsid w:val="008E62CB"/>
    <w:rsid w:val="008F0BB3"/>
    <w:rsid w:val="008F0EDA"/>
    <w:rsid w:val="00900ED8"/>
    <w:rsid w:val="00911246"/>
    <w:rsid w:val="00912A01"/>
    <w:rsid w:val="00914BE7"/>
    <w:rsid w:val="009261AB"/>
    <w:rsid w:val="0094195F"/>
    <w:rsid w:val="0098151A"/>
    <w:rsid w:val="0099098D"/>
    <w:rsid w:val="009A015E"/>
    <w:rsid w:val="009A7AF0"/>
    <w:rsid w:val="009B021B"/>
    <w:rsid w:val="009E2B22"/>
    <w:rsid w:val="00A01D97"/>
    <w:rsid w:val="00A101B1"/>
    <w:rsid w:val="00A1618A"/>
    <w:rsid w:val="00A33C29"/>
    <w:rsid w:val="00A454D0"/>
    <w:rsid w:val="00A544A5"/>
    <w:rsid w:val="00A66E71"/>
    <w:rsid w:val="00A7516F"/>
    <w:rsid w:val="00AA7F9C"/>
    <w:rsid w:val="00AB0FD8"/>
    <w:rsid w:val="00AE5072"/>
    <w:rsid w:val="00AE5599"/>
    <w:rsid w:val="00AF18C3"/>
    <w:rsid w:val="00AF2A89"/>
    <w:rsid w:val="00AF63D4"/>
    <w:rsid w:val="00B04B4C"/>
    <w:rsid w:val="00B0627F"/>
    <w:rsid w:val="00B235EB"/>
    <w:rsid w:val="00B240C3"/>
    <w:rsid w:val="00B2648B"/>
    <w:rsid w:val="00B3018E"/>
    <w:rsid w:val="00B33445"/>
    <w:rsid w:val="00B60685"/>
    <w:rsid w:val="00B8631F"/>
    <w:rsid w:val="00BA0E6C"/>
    <w:rsid w:val="00BC2070"/>
    <w:rsid w:val="00BD2A3D"/>
    <w:rsid w:val="00BD3E66"/>
    <w:rsid w:val="00BD3FDD"/>
    <w:rsid w:val="00BE26F4"/>
    <w:rsid w:val="00BEF583"/>
    <w:rsid w:val="00BF514D"/>
    <w:rsid w:val="00BF5F56"/>
    <w:rsid w:val="00C02ABC"/>
    <w:rsid w:val="00C108ED"/>
    <w:rsid w:val="00C22787"/>
    <w:rsid w:val="00C3349C"/>
    <w:rsid w:val="00C47248"/>
    <w:rsid w:val="00C54709"/>
    <w:rsid w:val="00C56F4B"/>
    <w:rsid w:val="00C61013"/>
    <w:rsid w:val="00C803B3"/>
    <w:rsid w:val="00C92420"/>
    <w:rsid w:val="00CA20FF"/>
    <w:rsid w:val="00CB2CAA"/>
    <w:rsid w:val="00CC7566"/>
    <w:rsid w:val="00CF071A"/>
    <w:rsid w:val="00CF108A"/>
    <w:rsid w:val="00CF2D5C"/>
    <w:rsid w:val="00CF47AD"/>
    <w:rsid w:val="00D06E65"/>
    <w:rsid w:val="00D11D3A"/>
    <w:rsid w:val="00D3622C"/>
    <w:rsid w:val="00D43EB6"/>
    <w:rsid w:val="00D51071"/>
    <w:rsid w:val="00D62CF9"/>
    <w:rsid w:val="00D66D3A"/>
    <w:rsid w:val="00D73428"/>
    <w:rsid w:val="00D740A1"/>
    <w:rsid w:val="00DA1998"/>
    <w:rsid w:val="00DA305F"/>
    <w:rsid w:val="00DC7F7D"/>
    <w:rsid w:val="00DF4128"/>
    <w:rsid w:val="00E13CE4"/>
    <w:rsid w:val="00E14C9F"/>
    <w:rsid w:val="00E1637B"/>
    <w:rsid w:val="00E2094A"/>
    <w:rsid w:val="00E22D35"/>
    <w:rsid w:val="00E35FDD"/>
    <w:rsid w:val="00E85CFD"/>
    <w:rsid w:val="00EB1483"/>
    <w:rsid w:val="00EE5622"/>
    <w:rsid w:val="00F1587D"/>
    <w:rsid w:val="00F21C98"/>
    <w:rsid w:val="00F222A9"/>
    <w:rsid w:val="00F353DE"/>
    <w:rsid w:val="00F773E5"/>
    <w:rsid w:val="00F87E5F"/>
    <w:rsid w:val="00F926E8"/>
    <w:rsid w:val="00FD2429"/>
    <w:rsid w:val="01654A09"/>
    <w:rsid w:val="02A19052"/>
    <w:rsid w:val="02B056E8"/>
    <w:rsid w:val="0C7DC54C"/>
    <w:rsid w:val="0DE67C87"/>
    <w:rsid w:val="10D6A104"/>
    <w:rsid w:val="11B7039F"/>
    <w:rsid w:val="122465E3"/>
    <w:rsid w:val="123529D0"/>
    <w:rsid w:val="16C43B7C"/>
    <w:rsid w:val="1A6CC5F3"/>
    <w:rsid w:val="1CED8018"/>
    <w:rsid w:val="227AFB2B"/>
    <w:rsid w:val="233BD8DD"/>
    <w:rsid w:val="24FFFC96"/>
    <w:rsid w:val="261B9660"/>
    <w:rsid w:val="292423E9"/>
    <w:rsid w:val="2B924E97"/>
    <w:rsid w:val="3207F5AB"/>
    <w:rsid w:val="33A7A777"/>
    <w:rsid w:val="33B64164"/>
    <w:rsid w:val="345DBE0F"/>
    <w:rsid w:val="39379C5F"/>
    <w:rsid w:val="3B8F5F95"/>
    <w:rsid w:val="3BB70840"/>
    <w:rsid w:val="3CDC403F"/>
    <w:rsid w:val="40BDB745"/>
    <w:rsid w:val="414B6E46"/>
    <w:rsid w:val="4181DD0A"/>
    <w:rsid w:val="4188D183"/>
    <w:rsid w:val="4A683A47"/>
    <w:rsid w:val="4E15C4F3"/>
    <w:rsid w:val="4EC8A8D5"/>
    <w:rsid w:val="500FDEA6"/>
    <w:rsid w:val="5310132A"/>
    <w:rsid w:val="53E193C1"/>
    <w:rsid w:val="58CACC90"/>
    <w:rsid w:val="5BDA4CA2"/>
    <w:rsid w:val="5F6C586D"/>
    <w:rsid w:val="6330CA90"/>
    <w:rsid w:val="6463A8CB"/>
    <w:rsid w:val="66686B52"/>
    <w:rsid w:val="676FDE8A"/>
    <w:rsid w:val="6818B641"/>
    <w:rsid w:val="7111F49C"/>
    <w:rsid w:val="787CC330"/>
    <w:rsid w:val="7A8AF0F9"/>
    <w:rsid w:val="7B6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EB36F"/>
  <w15:chartTrackingRefBased/>
  <w15:docId w15:val="{6095525E-31D4-49B6-9C06-2076BFD7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0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01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1013"/>
    <w:rPr>
      <w:b/>
      <w:bCs/>
    </w:rPr>
  </w:style>
  <w:style w:type="character" w:customStyle="1" w:styleId="jsgrdq">
    <w:name w:val="jsgrdq"/>
    <w:basedOn w:val="DefaultParagraphFont"/>
    <w:rsid w:val="00AE5599"/>
  </w:style>
  <w:style w:type="paragraph" w:styleId="BalloonText">
    <w:name w:val="Balloon Text"/>
    <w:basedOn w:val="Normal"/>
    <w:link w:val="BalloonTextChar"/>
    <w:uiPriority w:val="99"/>
    <w:semiHidden/>
    <w:unhideWhenUsed/>
    <w:rsid w:val="001F7C5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58"/>
    <w:rPr>
      <w:rFonts w:ascii="Times New Roman" w:hAnsi="Times New Roman" w:cs="Times New Roman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0C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412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20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cprojects.org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count.venmo.com/u/cccprojects1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ccprojects.org/make-a-don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FIqgBTf5OQM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86843-d5f4-44fa-ab63-475260f21de1">
      <Terms xmlns="http://schemas.microsoft.com/office/infopath/2007/PartnerControls"/>
    </lcf76f155ced4ddcb4097134ff3c332f>
    <TaxCatchAll xmlns="4b8b79f1-0e7d-4821-a100-bd3f9c2d18b9" xsi:nil="true"/>
    <MigrationWizIdPermissions xmlns="67086843-d5f4-44fa-ab63-475260f21de1" xsi:nil="true"/>
    <MigrationWizIdDocumentLibraryPermissions xmlns="67086843-d5f4-44fa-ab63-475260f21de1" xsi:nil="true"/>
    <MigrationWizIdSecurityGroups xmlns="67086843-d5f4-44fa-ab63-475260f21de1" xsi:nil="true"/>
    <MigrationWizIdVersion xmlns="67086843-d5f4-44fa-ab63-475260f21de1">af5998c2-709a-4afe-833c-b2397323a6ef-638272800740000000</MigrationWizIdVersion>
    <MigrationWizId xmlns="67086843-d5f4-44fa-ab63-475260f21de1">af5998c2-709a-4afe-833c-b2397323a6ef</MigrationWizId>
    <MigrationWizIdPermissionLevels xmlns="67086843-d5f4-44fa-ab63-475260f21de1" xsi:nil="true"/>
    <lcf76f155ced4ddcb4097134ff3c332f0 xmlns="67086843-d5f4-44fa-ab63-475260f21d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C8E011EDD7A43BA09EF015A1E427D" ma:contentTypeVersion="24" ma:contentTypeDescription="Create a new document." ma:contentTypeScope="" ma:versionID="81a31f44cb05e58f5ec5bfa6a63ae25d">
  <xsd:schema xmlns:xsd="http://www.w3.org/2001/XMLSchema" xmlns:xs="http://www.w3.org/2001/XMLSchema" xmlns:p="http://schemas.microsoft.com/office/2006/metadata/properties" xmlns:ns1="http://schemas.microsoft.com/sharepoint/v3" xmlns:ns2="67086843-d5f4-44fa-ab63-475260f21de1" xmlns:ns3="4b8b79f1-0e7d-4821-a100-bd3f9c2d18b9" targetNamespace="http://schemas.microsoft.com/office/2006/metadata/properties" ma:root="true" ma:fieldsID="3a92bf86d262a125de5025089c1a452e" ns1:_="" ns2:_="" ns3:_="">
    <xsd:import namespace="http://schemas.microsoft.com/sharepoint/v3"/>
    <xsd:import namespace="67086843-d5f4-44fa-ab63-475260f21de1"/>
    <xsd:import namespace="4b8b79f1-0e7d-4821-a100-bd3f9c2d18b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6843-d5f4-44fa-ab63-475260f21de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652fe54-0f3a-4e34-a304-380b3822c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b79f1-0e7d-4821-a100-bd3f9c2d18b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529bca0-4132-429c-a28c-8704547fdfff}" ma:internalName="TaxCatchAll" ma:showField="CatchAllData" ma:web="4b8b79f1-0e7d-4821-a100-bd3f9c2d1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4E225-29EB-45DF-84F8-8EED5819BD7B}">
  <ds:schemaRefs>
    <ds:schemaRef ds:uri="http://schemas.microsoft.com/office/2006/metadata/properties"/>
    <ds:schemaRef ds:uri="http://schemas.microsoft.com/office/infopath/2007/PartnerControls"/>
    <ds:schemaRef ds:uri="67086843-d5f4-44fa-ab63-475260f21de1"/>
    <ds:schemaRef ds:uri="4b8b79f1-0e7d-4821-a100-bd3f9c2d18b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D16985-4735-4167-966D-34533FF1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086843-d5f4-44fa-ab63-475260f21de1"/>
    <ds:schemaRef ds:uri="4b8b79f1-0e7d-4821-a100-bd3f9c2d1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88661-0E8E-4B06-BC57-29C87F342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Meigan Brennaman</dc:creator>
  <cp:keywords/>
  <dc:description/>
  <cp:lastModifiedBy>Meigan Brennaman</cp:lastModifiedBy>
  <cp:revision>24</cp:revision>
  <dcterms:created xsi:type="dcterms:W3CDTF">2025-09-03T21:26:00Z</dcterms:created>
  <dcterms:modified xsi:type="dcterms:W3CDTF">2025-09-09T15:06:00Z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0x010100539C8E011EDD7A43BA09EF015A1E427D</vt:lpwstr>
  </property>
  <property fmtid="{D5CDD505-2E9C-101B-9397-08002B2CF9AE}" pid="3" name="MediaServiceImageTags">
    <vt:lpwstr/>
  </property>
</Properties>
</file>